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A3" w:rsidRPr="00F15ECA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15ECA">
        <w:rPr>
          <w:rFonts w:ascii="Times New Roman" w:hAnsi="Times New Roman" w:cs="Times New Roman"/>
          <w:sz w:val="28"/>
          <w:szCs w:val="28"/>
        </w:rPr>
        <w:t>Утвержден</w:t>
      </w:r>
    </w:p>
    <w:p w:rsidR="000A0EA3" w:rsidRPr="00F15ECA" w:rsidRDefault="000A0EA3" w:rsidP="000A0E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5ECA">
        <w:rPr>
          <w:rFonts w:ascii="Times New Roman" w:hAnsi="Times New Roman" w:cs="Times New Roman"/>
          <w:sz w:val="28"/>
          <w:szCs w:val="28"/>
        </w:rPr>
        <w:t>на заседании  профкома</w:t>
      </w:r>
    </w:p>
    <w:p w:rsidR="000A0EA3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15ECA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1 от 03.01.2022</w:t>
      </w:r>
    </w:p>
    <w:p w:rsidR="000A0EA3" w:rsidRPr="00EE567A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EA3" w:rsidRPr="00EE567A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7A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A0EA3" w:rsidRPr="00EE567A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7A">
        <w:rPr>
          <w:rFonts w:ascii="Times New Roman" w:hAnsi="Times New Roman" w:cs="Times New Roman"/>
          <w:b/>
          <w:sz w:val="24"/>
          <w:szCs w:val="24"/>
        </w:rPr>
        <w:t>работы   профсоюзной   организации</w:t>
      </w:r>
    </w:p>
    <w:p w:rsidR="000A0EA3" w:rsidRPr="00EE567A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7A">
        <w:rPr>
          <w:rFonts w:ascii="Times New Roman" w:hAnsi="Times New Roman" w:cs="Times New Roman"/>
          <w:b/>
          <w:sz w:val="24"/>
          <w:szCs w:val="24"/>
        </w:rPr>
        <w:t xml:space="preserve">библиотечных работников </w:t>
      </w:r>
    </w:p>
    <w:p w:rsidR="000A0EA3" w:rsidRPr="00EE567A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67A">
        <w:rPr>
          <w:rFonts w:ascii="Times New Roman" w:hAnsi="Times New Roman" w:cs="Times New Roman"/>
          <w:b/>
          <w:sz w:val="24"/>
          <w:szCs w:val="24"/>
        </w:rPr>
        <w:t>на 202</w:t>
      </w:r>
      <w:r w:rsidR="00C10E37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EE56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A0EA3" w:rsidRPr="00EE567A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EA3" w:rsidRPr="00EE567A" w:rsidRDefault="000A0EA3" w:rsidP="000A0E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67A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A0EA3" w:rsidRPr="00AC0779" w:rsidRDefault="000A0EA3" w:rsidP="000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C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соблюдению безопасных условий труда членов профсоюза;</w:t>
      </w:r>
    </w:p>
    <w:p w:rsidR="000A0EA3" w:rsidRPr="00AC0779" w:rsidRDefault="000A0EA3" w:rsidP="000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C077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>Осуществление общественного контроля за соблюдением законодательства Республики Беларусь о труде, охране труда, повышении его эффективности, в т</w:t>
      </w:r>
      <w:r w:rsidRPr="00AC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числе</w:t>
      </w:r>
      <w:r w:rsidRPr="00AC0779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ru-RU"/>
        </w:rPr>
        <w:t xml:space="preserve"> в части обеспечения безусловного устранения нарушений, выявленных представителями профсоюза, профилактики производственного травматизма</w:t>
      </w:r>
      <w:r w:rsidRPr="00AC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A0EA3" w:rsidRPr="00AC0779" w:rsidRDefault="000A0EA3" w:rsidP="000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C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 необходимости юридическую, консультативную, методическую, материальную помощь членам профсоюза;</w:t>
      </w:r>
    </w:p>
    <w:p w:rsidR="000A0EA3" w:rsidRPr="00AC0779" w:rsidRDefault="000A0EA3" w:rsidP="000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AC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рассматривать критические замечания, обращения, заявления членов профсоюза;</w:t>
      </w:r>
    </w:p>
    <w:p w:rsidR="000A0EA3" w:rsidRPr="00AC0779" w:rsidRDefault="000A0EA3" w:rsidP="000A0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6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AC0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защиты права каждого члена на труд, повышения квалификации, справедливую и своевременную оплату труда.</w:t>
      </w:r>
    </w:p>
    <w:p w:rsidR="000A0EA3" w:rsidRPr="00EE567A" w:rsidRDefault="000A0EA3" w:rsidP="000A0E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8"/>
        <w:gridCol w:w="1984"/>
        <w:gridCol w:w="3048"/>
      </w:tblGrid>
      <w:tr w:rsidR="000A0EA3" w:rsidRPr="00EE567A" w:rsidTr="005A2ADE"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0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A0EA3" w:rsidRPr="00EE567A" w:rsidTr="005A2ADE">
        <w:tc>
          <w:tcPr>
            <w:tcW w:w="10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eastAsia="ru-RU"/>
              </w:rPr>
              <w:t xml:space="preserve">Профсоюзные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eastAsia="ru-RU"/>
              </w:rPr>
              <w:t>собрания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Отчет профсоюзного комитета о проделанной работе за 2021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выполнении коллективного договора между нанимателем и профсоюзным комитетом за 2021 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Утверждение годового плана работы на 2023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10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single"/>
                <w:lang w:eastAsia="ru-RU"/>
              </w:rPr>
              <w:t>Заседания профкома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структуре численности профсоюзного членства на 01.01.2022 года и утверждении статистических отчетов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утверждении и согласовании графиков трудовых отпусков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проведении в коллективах мероприятий, посвященных Дню защитника Отечества и Вооруженных сил Республики Беларусь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проведении мероприятий, посвященных Женскому дню 8-е Марта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мероприятий, посвященных 1 Мая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 посвященных  Дню Победы в Великой Отечественной войне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мероприятий, посвященных Дню защиты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проведении субботника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Работа профсоюзного комитета по оздоровлению членов профсоюза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 работе с заявлениями, обращениями, предложениями и замечаниями граждан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rPr>
          <w:trHeight w:val="32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ходе выполнения решения вышестоящих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мероприятий, посвященных Дню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A0EA3" w:rsidRPr="00EE567A" w:rsidTr="005A2ADE">
        <w:trPr>
          <w:trHeight w:val="568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мероприятий, посвященных Дню культработника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 администрация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плане работы профсоюзного комитета на 2023год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0EA3" w:rsidRPr="00EE567A" w:rsidTr="005A2ADE">
        <w:tc>
          <w:tcPr>
            <w:tcW w:w="10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Вести работу по учету постановки и снятию членов профсоюза, оформлению и выдаче профсоюзных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rPr>
          <w:trHeight w:val="1265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разработку, контроль и анализ выполнения планов работы профкома, постановлений, принимаемых на профсоюзных собраниях, заседаниях профсоюзных комитетов, вышестоящих профсоюзных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Информировать членов профсоюза о работе профсоюзного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Вести работу по наполняемости информацией профсоюзного стенда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Вести работу по подготовке и проведению профсоюзных собраний, заседаний профсоюзного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Контролировать выполнение замечаний, предложений членов профсоюза, анализировать работу с письмами, жалобами и заявлениями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Вести делопроизводство профсоюзного комитета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Вести работу по подготовке и сдаче в соответствующие органы статистических отчетов, сведений о движении профсоюзного членства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10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Работа профкома по соблюдению законодательства о труде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Осуществлять контроль над соблюдением действующих положений о премировании, надбавках, материальной помощи работников; за своевременностью и полнотой выплаты заработной платы и отпускных в соответствии с графиком; о размерах и правильности назначения доплат, надбавок.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Информирование членов коллектива об изменениях в оплате труда, трудовом законодательстве в целом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Согласовывать применение мер дисциплинарного взыскания к работникам (при необходимости)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Контроль над правильностью оформления записей в трудовых книжках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10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Работа по охране труда</w:t>
            </w:r>
          </w:p>
        </w:tc>
      </w:tr>
      <w:tr w:rsidR="000A0EA3" w:rsidRPr="00EE567A" w:rsidTr="005A2ADE">
        <w:trPr>
          <w:trHeight w:val="786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Подготовить план профкома по охране труда на 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Организовать участие представителей профсоюза в мероприятиях, посвященных Дню охраны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Выполнение норм коллективного договора по охране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общественный контроль над состоянием охраны труда в учреждении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Контролировать обеспеченность сотрудников средствами индивидуальной защиты, согласно законодательству; обеспеченность инвентарем, моющими и дезинфицирующими средствами; соблюдение требований пожарной безопасности при проведении массовых мероприятий; наличие инструкций по охране труда.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EA3" w:rsidRPr="00EE567A" w:rsidTr="005A2ADE">
        <w:tc>
          <w:tcPr>
            <w:tcW w:w="10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Культурно-массовая работа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Организовать и провести: 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мероприятия, посвященные Дню защитников Отечества и Вооруженных сил Республики Беларусь;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мероприятия, посвящённые дню 8-е Марта;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мероприятия, посвященные 1 Мая;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мероприятия, посвященные Дню Победы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мероприятия, посвященные Дню защиты детей;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мероприятия, посвященные Дню библиотекаря;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мероприятия, посвященные Дню культработника.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 организовать поздравления членов профсоюза с Днём рождения, днём бракосочетания, рождением ребёнка и с другими знаменательными датами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принимать участие в акции «Профсоюзы – детям»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сентябрь,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0A0EA3" w:rsidRPr="00EE567A" w:rsidTr="005A2ADE">
        <w:tc>
          <w:tcPr>
            <w:tcW w:w="1056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Спортивно-оздоровительная работа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Проводить работу по оздоровлению и санаторно-курортному лечению членов профсоюза и их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0EA3" w:rsidRPr="00EE567A" w:rsidTr="005A2ADE">
        <w:tc>
          <w:tcPr>
            <w:tcW w:w="55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Оказывать содействие работникам учреждения здравоохранения в проведении медосмотров, оздоровительных и профилактических мероприятиях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0EA3" w:rsidRPr="00EE567A" w:rsidTr="005A2ADE">
        <w:tc>
          <w:tcPr>
            <w:tcW w:w="1056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67A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молодыми специалистами</w:t>
            </w:r>
          </w:p>
        </w:tc>
      </w:tr>
      <w:tr w:rsidR="000A0EA3" w:rsidRPr="00EE567A" w:rsidTr="005A2ADE"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Оказание  помощи в разъяснении социальных гарантий молодым специалистам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 xml:space="preserve">Профком, 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администрация библиотека</w:t>
            </w:r>
          </w:p>
        </w:tc>
      </w:tr>
      <w:tr w:rsidR="000A0EA3" w:rsidRPr="00EE567A" w:rsidTr="005A2ADE"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молодых специалистов (наставничество)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 xml:space="preserve">Профком, 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0EA3" w:rsidRPr="00EE567A" w:rsidTr="005A2ADE"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Психологическая, юридическая и социальная поддержка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 xml:space="preserve">Профком, 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0A0EA3" w:rsidRPr="00EE567A" w:rsidTr="005A2ADE"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с целью индивидуального консультирования по проблемам адаптации в коллективе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Профком,</w:t>
            </w:r>
          </w:p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</w:tr>
      <w:tr w:rsidR="000A0EA3" w:rsidRPr="00EE567A" w:rsidTr="005A2ADE"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A0EA3" w:rsidRPr="00EE567A" w:rsidRDefault="000A0EA3" w:rsidP="005A2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67A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</w:tbl>
    <w:p w:rsidR="000A0EA3" w:rsidRPr="00EE567A" w:rsidRDefault="000A0EA3" w:rsidP="000A0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6781" w:rsidRDefault="00D66781"/>
    <w:sectPr w:rsidR="00D66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B6F"/>
    <w:rsid w:val="000A0EA3"/>
    <w:rsid w:val="00C10E37"/>
    <w:rsid w:val="00C67B6F"/>
    <w:rsid w:val="00D6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C0EF"/>
  <w15:docId w15:val="{19992156-C1CB-40E4-8826-84E3740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5769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МРЦБ</cp:lastModifiedBy>
  <cp:revision>3</cp:revision>
  <dcterms:created xsi:type="dcterms:W3CDTF">2022-01-24T09:23:00Z</dcterms:created>
  <dcterms:modified xsi:type="dcterms:W3CDTF">2022-01-24T11:34:00Z</dcterms:modified>
</cp:coreProperties>
</file>